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4BB09" w14:textId="77777777" w:rsidR="00BE50D8" w:rsidRPr="003C0099" w:rsidRDefault="00BE50D8" w:rsidP="00BE50D8">
      <w:r>
        <w:t>Anna Hirche</w:t>
      </w:r>
      <w:r w:rsidRPr="003C0099">
        <w:br/>
      </w:r>
      <w:r>
        <w:t>Waldallee 18</w:t>
      </w:r>
      <w:r w:rsidRPr="003C0099">
        <w:br/>
      </w:r>
      <w:r>
        <w:t>14199 Berlin</w:t>
      </w:r>
      <w:r>
        <w:br/>
        <w:t>Tel.:  +49 179 58 109 32</w:t>
      </w:r>
      <w:r w:rsidRPr="003C0099">
        <w:br/>
        <w:t xml:space="preserve">E-Mail: </w:t>
      </w:r>
      <w:r>
        <w:t>Anna.Hirche</w:t>
      </w:r>
      <w:r w:rsidRPr="003C0099">
        <w:t>@web.de</w:t>
      </w:r>
      <w:r w:rsidRPr="003C0099">
        <w:tab/>
      </w:r>
    </w:p>
    <w:p w14:paraId="63882328" w14:textId="25088C38" w:rsidR="00BE50D8" w:rsidRPr="003C0099" w:rsidRDefault="00BE50D8" w:rsidP="00BE50D8">
      <w:r>
        <w:tab/>
      </w:r>
      <w:r>
        <w:tab/>
      </w:r>
      <w:r>
        <w:tab/>
      </w:r>
      <w:r>
        <w:tab/>
      </w:r>
      <w:r>
        <w:tab/>
      </w:r>
      <w:r>
        <w:tab/>
      </w:r>
      <w:r>
        <w:tab/>
      </w:r>
      <w:r>
        <w:tab/>
      </w:r>
      <w:r>
        <w:tab/>
      </w:r>
      <w:r>
        <w:tab/>
        <w:t xml:space="preserve">Berlin, </w:t>
      </w:r>
      <w:r>
        <w:t>15</w:t>
      </w:r>
      <w:r>
        <w:t>.</w:t>
      </w:r>
      <w:r>
        <w:t>03</w:t>
      </w:r>
      <w:r>
        <w:t>.20XX</w:t>
      </w:r>
    </w:p>
    <w:p w14:paraId="78B99C08" w14:textId="77777777" w:rsidR="00BE50D8" w:rsidRPr="003C0099" w:rsidRDefault="00BE50D8" w:rsidP="00BE50D8">
      <w:proofErr w:type="spellStart"/>
      <w:r>
        <w:t>Unimax</w:t>
      </w:r>
      <w:proofErr w:type="spellEnd"/>
      <w:r>
        <w:t xml:space="preserve"> GmbH</w:t>
      </w:r>
      <w:r w:rsidRPr="003C0099">
        <w:t xml:space="preserve"> </w:t>
      </w:r>
      <w:r w:rsidRPr="003C0099">
        <w:br/>
      </w:r>
      <w:r>
        <w:t>Herr Peter Wagner</w:t>
      </w:r>
      <w:r w:rsidRPr="003C0099">
        <w:br/>
      </w:r>
      <w:r>
        <w:t>Industriestr. 10</w:t>
      </w:r>
      <w:r w:rsidRPr="003C0099">
        <w:br/>
      </w:r>
      <w:r>
        <w:t>10625</w:t>
      </w:r>
      <w:r w:rsidRPr="003C0099">
        <w:t xml:space="preserve"> Berlin</w:t>
      </w:r>
      <w:r w:rsidRPr="003C0099">
        <w:tab/>
      </w:r>
      <w:r w:rsidRPr="003C0099">
        <w:tab/>
      </w:r>
    </w:p>
    <w:p w14:paraId="03A3CB55" w14:textId="77777777" w:rsidR="00BE50D8" w:rsidRPr="003C0099" w:rsidRDefault="00BE50D8" w:rsidP="00BE50D8">
      <w:r w:rsidRPr="003C0099">
        <w:tab/>
      </w:r>
      <w:r w:rsidRPr="003C0099">
        <w:tab/>
      </w:r>
      <w:r w:rsidRPr="003C0099">
        <w:tab/>
      </w:r>
    </w:p>
    <w:p w14:paraId="3DBC2910" w14:textId="77777777" w:rsidR="00BE50D8" w:rsidRPr="004311FE" w:rsidRDefault="00BE50D8" w:rsidP="00BE50D8">
      <w:pPr>
        <w:rPr>
          <w:b/>
          <w:sz w:val="28"/>
          <w:szCs w:val="28"/>
        </w:rPr>
      </w:pPr>
      <w:r>
        <w:rPr>
          <w:b/>
          <w:sz w:val="28"/>
          <w:szCs w:val="28"/>
        </w:rPr>
        <w:t>Initiativbewerbung als Verkäuferin</w:t>
      </w:r>
    </w:p>
    <w:p w14:paraId="76801297" w14:textId="6DC30C5C" w:rsidR="00BE50D8" w:rsidRPr="00056E6F" w:rsidRDefault="00BE50D8" w:rsidP="00BE50D8">
      <w:pPr>
        <w:rPr>
          <w:sz w:val="21"/>
          <w:szCs w:val="21"/>
        </w:rPr>
      </w:pPr>
      <w:r w:rsidRPr="003C0099">
        <w:br/>
      </w:r>
      <w:r w:rsidRPr="00056E6F">
        <w:rPr>
          <w:sz w:val="21"/>
          <w:szCs w:val="21"/>
        </w:rPr>
        <w:t>Guten Tag Herr Wagner,</w:t>
      </w:r>
      <w:r w:rsidRPr="00056E6F">
        <w:rPr>
          <w:sz w:val="21"/>
          <w:szCs w:val="21"/>
        </w:rPr>
        <w:br/>
      </w:r>
      <w:r w:rsidRPr="00056E6F">
        <w:rPr>
          <w:sz w:val="21"/>
          <w:szCs w:val="21"/>
        </w:rPr>
        <w:br/>
        <w:t>seit 15 Jahren in ungekündigter Anstellung als Verkäuferin für Damen-, Herren- und Kinderschmuck tätig, bin ich nun auf der Suche nach einer neuen berufliche</w:t>
      </w:r>
      <w:r>
        <w:rPr>
          <w:sz w:val="21"/>
          <w:szCs w:val="21"/>
        </w:rPr>
        <w:t xml:space="preserve">n Herausforderung. Das positive </w:t>
      </w:r>
      <w:r w:rsidRPr="00056E6F">
        <w:rPr>
          <w:sz w:val="21"/>
          <w:szCs w:val="21"/>
        </w:rPr>
        <w:t>Image Ihres Kaufhofs, das moderne Ambiente Ihrer Schmuckabteilung und die geplanten Umstrukturierungen bei meinem derzeitigen Arbeitgeber bewegen mich, Ihr Team zukünftig als aufgeschlossene Verkäuferin mit viel Verkaufserfahrung zu unterstützen.</w:t>
      </w:r>
      <w:r w:rsidRPr="00056E6F">
        <w:rPr>
          <w:sz w:val="21"/>
          <w:szCs w:val="21"/>
        </w:rPr>
        <w:br/>
      </w:r>
      <w:r w:rsidRPr="00056E6F">
        <w:rPr>
          <w:sz w:val="21"/>
          <w:szCs w:val="21"/>
        </w:rPr>
        <w:br/>
        <w:t xml:space="preserve">Neben Beratungsleistungen für Uhren, Halsketten, Ohrringe, Armbänder in allen Metall-, Edelstein- und Perlenvarianten kann ich auf jahrelange Erfahrungen im Bereich Eheringe zurückgreifen. Hierfür habe ich an verschiedenen Weiterbildungsseminaren und Schulungen teilgenommen, beispielsweise direkt bei Markenherstellern wie </w:t>
      </w:r>
      <w:proofErr w:type="spellStart"/>
      <w:r w:rsidRPr="00056E6F">
        <w:rPr>
          <w:sz w:val="21"/>
          <w:szCs w:val="21"/>
        </w:rPr>
        <w:t>acredo</w:t>
      </w:r>
      <w:proofErr w:type="spellEnd"/>
      <w:r w:rsidRPr="00056E6F">
        <w:rPr>
          <w:sz w:val="21"/>
          <w:szCs w:val="21"/>
        </w:rPr>
        <w:t xml:space="preserve"> oder Breunin</w:t>
      </w:r>
      <w:r>
        <w:rPr>
          <w:sz w:val="21"/>
          <w:szCs w:val="21"/>
        </w:rPr>
        <w:t xml:space="preserve">g. Aufgrund </w:t>
      </w:r>
      <w:r w:rsidRPr="00056E6F">
        <w:rPr>
          <w:sz w:val="21"/>
          <w:szCs w:val="21"/>
        </w:rPr>
        <w:t xml:space="preserve">ständig wechselnder </w:t>
      </w:r>
      <w:proofErr w:type="spellStart"/>
      <w:r w:rsidRPr="00056E6F">
        <w:rPr>
          <w:sz w:val="21"/>
          <w:szCs w:val="21"/>
        </w:rPr>
        <w:t>Schmuckcollectionen</w:t>
      </w:r>
      <w:proofErr w:type="spellEnd"/>
      <w:r w:rsidRPr="00056E6F">
        <w:rPr>
          <w:sz w:val="21"/>
          <w:szCs w:val="21"/>
        </w:rPr>
        <w:t xml:space="preserve"> halte</w:t>
      </w:r>
      <w:r>
        <w:rPr>
          <w:sz w:val="21"/>
          <w:szCs w:val="21"/>
        </w:rPr>
        <w:t xml:space="preserve"> ich</w:t>
      </w:r>
      <w:r w:rsidRPr="00056E6F">
        <w:rPr>
          <w:sz w:val="21"/>
          <w:szCs w:val="21"/>
        </w:rPr>
        <w:t xml:space="preserve"> Fortbildungen </w:t>
      </w:r>
      <w:r>
        <w:rPr>
          <w:sz w:val="21"/>
          <w:szCs w:val="21"/>
        </w:rPr>
        <w:t xml:space="preserve">für </w:t>
      </w:r>
      <w:r w:rsidRPr="00056E6F">
        <w:rPr>
          <w:sz w:val="21"/>
          <w:szCs w:val="21"/>
        </w:rPr>
        <w:t>unverzichtbar.</w:t>
      </w:r>
      <w:r w:rsidRPr="00056E6F">
        <w:rPr>
          <w:sz w:val="21"/>
          <w:szCs w:val="21"/>
        </w:rPr>
        <w:br/>
      </w:r>
      <w:r w:rsidRPr="00056E6F">
        <w:rPr>
          <w:sz w:val="21"/>
          <w:szCs w:val="21"/>
        </w:rPr>
        <w:br/>
        <w:t>Bei Änderungen der Warenpräsentation bin ich sehr engagiert. In Absprache mit einem motivierten Team sind durch kleine Veränderungen erhebliche Umsatzsteigerungen möglich. Kunden, Vorgesetzte und Mitarbeiter schätzen an mir auch in Stresssituationen meine freundliche Hilfsbereitschaft, Kompetenz und Zuverlässigkeit.</w:t>
      </w:r>
      <w:r w:rsidRPr="00056E6F">
        <w:rPr>
          <w:sz w:val="21"/>
          <w:szCs w:val="21"/>
        </w:rPr>
        <w:br/>
      </w:r>
      <w:r w:rsidRPr="00056E6F">
        <w:rPr>
          <w:sz w:val="21"/>
          <w:szCs w:val="21"/>
        </w:rPr>
        <w:br/>
        <w:t>Ein monatliches Bruttoeinkommen in Höhe von 2.</w:t>
      </w:r>
      <w:r>
        <w:rPr>
          <w:sz w:val="21"/>
          <w:szCs w:val="21"/>
        </w:rPr>
        <w:t>8</w:t>
      </w:r>
      <w:r w:rsidRPr="00056E6F">
        <w:rPr>
          <w:sz w:val="21"/>
          <w:szCs w:val="21"/>
        </w:rPr>
        <w:t>00 EUR für 40 Wochenstunden halte ich für angemessen.</w:t>
      </w:r>
    </w:p>
    <w:p w14:paraId="2A562B82" w14:textId="77777777" w:rsidR="00BE50D8" w:rsidRPr="00056E6F" w:rsidRDefault="00BE50D8" w:rsidP="00BE50D8">
      <w:pPr>
        <w:rPr>
          <w:sz w:val="21"/>
          <w:szCs w:val="21"/>
        </w:rPr>
      </w:pPr>
      <w:r w:rsidRPr="00056E6F">
        <w:rPr>
          <w:sz w:val="21"/>
          <w:szCs w:val="21"/>
        </w:rPr>
        <w:t>Sehr gern würde ich mein Know-how und meine Erfahrungen in Ihr Unternehmen einbringen und freue mich auf eine Einladung zum persönlichen Gespräch.</w:t>
      </w:r>
      <w:r w:rsidRPr="00056E6F">
        <w:rPr>
          <w:sz w:val="21"/>
          <w:szCs w:val="21"/>
        </w:rPr>
        <w:br/>
      </w:r>
    </w:p>
    <w:p w14:paraId="46CFEF6C" w14:textId="77777777" w:rsidR="00BE50D8" w:rsidRPr="00056E6F" w:rsidRDefault="00BE50D8" w:rsidP="00BE50D8">
      <w:pPr>
        <w:rPr>
          <w:sz w:val="21"/>
          <w:szCs w:val="21"/>
        </w:rPr>
      </w:pPr>
      <w:r w:rsidRPr="00056E6F">
        <w:rPr>
          <w:sz w:val="21"/>
          <w:szCs w:val="21"/>
        </w:rPr>
        <w:t>Viele Grüße,</w:t>
      </w:r>
    </w:p>
    <w:p w14:paraId="33CF7FA7" w14:textId="5F42FA6D" w:rsidR="00A85941" w:rsidRPr="00BE50D8" w:rsidRDefault="00BE50D8">
      <w:pPr>
        <w:rPr>
          <w:sz w:val="21"/>
          <w:szCs w:val="21"/>
        </w:rPr>
      </w:pPr>
      <w:r>
        <w:rPr>
          <w:sz w:val="21"/>
          <w:szCs w:val="21"/>
        </w:rPr>
        <w:br/>
      </w:r>
      <w:r w:rsidRPr="00056E6F">
        <w:rPr>
          <w:sz w:val="21"/>
          <w:szCs w:val="21"/>
        </w:rPr>
        <w:br/>
        <w:t>Anna Hirche</w:t>
      </w:r>
      <w:r w:rsidRPr="00056E6F">
        <w:rPr>
          <w:sz w:val="21"/>
          <w:szCs w:val="21"/>
        </w:rPr>
        <w:br/>
      </w:r>
      <w:r w:rsidRPr="00056E6F">
        <w:rPr>
          <w:sz w:val="21"/>
          <w:szCs w:val="21"/>
        </w:rPr>
        <w:br/>
        <w:t>Anlagen: Lebenslauf, Praxiserfahrung, Zeugnisse</w:t>
      </w:r>
    </w:p>
    <w:sectPr w:rsidR="00A85941" w:rsidRPr="00BE50D8" w:rsidSect="00056E6F">
      <w:pgSz w:w="11906" w:h="16838"/>
      <w:pgMar w:top="1417" w:right="127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CA"/>
    <w:rsid w:val="00496C42"/>
    <w:rsid w:val="0080074B"/>
    <w:rsid w:val="00A85941"/>
    <w:rsid w:val="00AB52CA"/>
    <w:rsid w:val="00BE50D8"/>
    <w:rsid w:val="00CC421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EBA9"/>
  <w15:chartTrackingRefBased/>
  <w15:docId w15:val="{FA15AE7C-C50B-4E15-804C-C05BA43F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50D8"/>
    <w:pPr>
      <w:spacing w:after="200" w:line="276" w:lineRule="auto"/>
    </w:pPr>
    <w:rPr>
      <w:rFonts w:ascii="Calibri" w:eastAsia="Calibri" w:hAnsi="Calibri" w:cs="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www.Designbewerbung.de</dc:creator>
  <cp:keywords/>
  <dc:description/>
  <cp:lastModifiedBy>Captain Template</cp:lastModifiedBy>
  <cp:revision>2</cp:revision>
  <dcterms:created xsi:type="dcterms:W3CDTF">2023-01-06T08:45:00Z</dcterms:created>
  <dcterms:modified xsi:type="dcterms:W3CDTF">2023-01-06T08:47:00Z</dcterms:modified>
</cp:coreProperties>
</file>